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1C" w:rsidRDefault="008D3C1C" w:rsidP="008D3C1C">
      <w:pPr>
        <w:spacing w:after="0" w:line="600" w:lineRule="exact"/>
        <w:ind w:leftChars="260" w:left="572" w:rightChars="259" w:right="570"/>
        <w:jc w:val="distribute"/>
        <w:rPr>
          <w:rFonts w:ascii="方正粗雅宋扁_GBK" w:eastAsia="方正粗雅宋扁_GBK" w:hAnsi="华文中宋"/>
          <w:color w:val="FF0000"/>
          <w:spacing w:val="-12"/>
          <w:w w:val="40"/>
          <w:sz w:val="130"/>
          <w:szCs w:val="130"/>
        </w:rPr>
      </w:pPr>
    </w:p>
    <w:p w:rsidR="002F3A3C" w:rsidRPr="008D3C1C" w:rsidRDefault="002F3A3C" w:rsidP="002F3A3C">
      <w:pPr>
        <w:spacing w:after="0" w:line="1300" w:lineRule="exact"/>
        <w:ind w:leftChars="260" w:left="572" w:rightChars="259" w:right="570"/>
        <w:jc w:val="distribute"/>
        <w:rPr>
          <w:rFonts w:ascii="汉鼎简中黑" w:eastAsia="汉鼎简中黑" w:hAnsi="黑体"/>
          <w:color w:val="FF0000"/>
          <w:spacing w:val="-12"/>
          <w:w w:val="50"/>
          <w:sz w:val="130"/>
          <w:szCs w:val="130"/>
        </w:rPr>
      </w:pPr>
      <w:r w:rsidRPr="008D3C1C">
        <w:rPr>
          <w:rFonts w:ascii="汉鼎简中黑" w:eastAsia="汉鼎简中黑" w:hAnsi="黑体" w:hint="eastAsia"/>
          <w:color w:val="FF0000"/>
          <w:spacing w:val="-12"/>
          <w:w w:val="50"/>
          <w:sz w:val="130"/>
          <w:szCs w:val="130"/>
        </w:rPr>
        <w:t>苏州市教育评价学会</w:t>
      </w:r>
    </w:p>
    <w:p w:rsidR="002F3A3C" w:rsidRPr="00B73F61" w:rsidRDefault="002F3A3C" w:rsidP="002F3A3C">
      <w:pPr>
        <w:widowControl w:val="0"/>
        <w:adjustRightInd/>
        <w:snapToGrid/>
        <w:spacing w:after="0" w:line="570" w:lineRule="exact"/>
        <w:jc w:val="center"/>
        <w:rPr>
          <w:rFonts w:ascii="仿宋_GB2312" w:eastAsia="仿宋_GB2312" w:hAnsi="Times New Roman"/>
          <w:noProof/>
          <w:kern w:val="2"/>
          <w:sz w:val="32"/>
          <w:szCs w:val="32"/>
        </w:rPr>
      </w:pPr>
      <w:r w:rsidRPr="00B73F61">
        <w:rPr>
          <w:rFonts w:ascii="仿宋_GB2312" w:eastAsia="仿宋_GB2312" w:hAnsi="Times New Roman" w:hint="eastAsia"/>
          <w:noProof/>
          <w:kern w:val="2"/>
          <w:sz w:val="32"/>
          <w:szCs w:val="32"/>
        </w:rPr>
        <w:t>苏教评学会</w:t>
      </w:r>
      <w:r>
        <w:rPr>
          <w:rFonts w:ascii="仿宋_GB2312" w:eastAsia="仿宋_GB2312" w:hAnsi="Times New Roman" w:hint="eastAsia"/>
          <w:noProof/>
          <w:kern w:val="2"/>
          <w:sz w:val="32"/>
          <w:szCs w:val="32"/>
        </w:rPr>
        <w:t>[</w:t>
      </w:r>
      <w:r w:rsidRPr="00B73F61">
        <w:rPr>
          <w:rFonts w:ascii="仿宋_GB2312" w:eastAsia="仿宋_GB2312" w:hAnsi="Times New Roman" w:hint="eastAsia"/>
          <w:noProof/>
          <w:kern w:val="2"/>
          <w:sz w:val="32"/>
          <w:szCs w:val="32"/>
        </w:rPr>
        <w:t>2015</w:t>
      </w:r>
      <w:r>
        <w:rPr>
          <w:rFonts w:ascii="仿宋_GB2312" w:eastAsia="仿宋_GB2312" w:hAnsi="Times New Roman" w:hint="eastAsia"/>
          <w:noProof/>
          <w:kern w:val="2"/>
          <w:sz w:val="32"/>
          <w:szCs w:val="32"/>
        </w:rPr>
        <w:t>]2</w:t>
      </w:r>
      <w:r w:rsidRPr="00B73F61">
        <w:rPr>
          <w:rFonts w:ascii="仿宋_GB2312" w:eastAsia="仿宋_GB2312" w:hAnsi="Times New Roman" w:hint="eastAsia"/>
          <w:noProof/>
          <w:kern w:val="2"/>
          <w:sz w:val="32"/>
          <w:szCs w:val="32"/>
        </w:rPr>
        <w:t>号</w:t>
      </w:r>
    </w:p>
    <w:p w:rsidR="002F3A3C" w:rsidRDefault="0055179F" w:rsidP="002F3A3C">
      <w:pPr>
        <w:spacing w:after="0"/>
        <w:jc w:val="center"/>
        <w:rPr>
          <w:rFonts w:ascii="方正小标宋简体" w:eastAsia="方正小标宋简体" w:hAnsi="Times New Roman"/>
          <w:kern w:val="2"/>
          <w:sz w:val="44"/>
          <w:szCs w:val="44"/>
        </w:rPr>
      </w:pPr>
      <w:r>
        <w:rPr>
          <w:rFonts w:ascii="Times New Roman"/>
          <w:noProof/>
          <w:color w:val="FF0000"/>
          <w:sz w:val="72"/>
          <w:szCs w:val="72"/>
        </w:rPr>
        <w:pict>
          <v:line id="_x0000_s1027" style="position:absolute;left:0;text-align:left;z-index:251661312" from="241.5pt,28.05pt" to="441pt,28.05pt" strokecolor="red" strokeweight="6pt"/>
        </w:pict>
      </w:r>
      <w:r>
        <w:rPr>
          <w:rFonts w:ascii="Times New Roman"/>
          <w:noProof/>
          <w:color w:val="FF0000"/>
          <w:sz w:val="72"/>
          <w:szCs w:val="72"/>
        </w:rPr>
        <w:pict>
          <v:line id="_x0000_s1026" style="position:absolute;left:0;text-align:left;z-index:251660288" from="0,28.05pt" to="199.5pt,28.05pt" strokecolor="red" strokeweight="6pt"/>
        </w:pict>
      </w:r>
      <w:r w:rsidR="002F3A3C">
        <w:rPr>
          <w:rFonts w:ascii="宋体" w:eastAsia="宋体" w:hAnsi="宋体" w:cs="宋体" w:hint="eastAsia"/>
          <w:noProof/>
          <w:color w:val="FF0000"/>
          <w:sz w:val="72"/>
          <w:szCs w:val="72"/>
        </w:rPr>
        <w:t xml:space="preserve"> </w:t>
      </w:r>
      <w:r w:rsidR="002F3A3C" w:rsidRPr="00724B7A">
        <w:rPr>
          <w:rFonts w:ascii="宋体" w:eastAsia="宋体" w:hAnsi="宋体" w:cs="宋体" w:hint="eastAsia"/>
          <w:noProof/>
          <w:color w:val="FF0000"/>
          <w:sz w:val="72"/>
          <w:szCs w:val="72"/>
        </w:rPr>
        <w:t>★</w:t>
      </w:r>
    </w:p>
    <w:p w:rsidR="002F3A3C" w:rsidRDefault="002F3A3C" w:rsidP="002F3A3C">
      <w:pPr>
        <w:widowControl w:val="0"/>
        <w:adjustRightInd/>
        <w:snapToGrid/>
        <w:spacing w:after="0" w:line="570" w:lineRule="exact"/>
        <w:jc w:val="center"/>
        <w:rPr>
          <w:rFonts w:ascii="方正小标宋简体" w:eastAsia="方正小标宋简体" w:hAnsi="Times New Roman"/>
          <w:kern w:val="2"/>
          <w:sz w:val="44"/>
          <w:szCs w:val="44"/>
        </w:rPr>
      </w:pPr>
      <w:r w:rsidRPr="00996102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关于公布苏州市教育评价学会</w:t>
      </w:r>
    </w:p>
    <w:p w:rsidR="002F3A3C" w:rsidRPr="00996102" w:rsidRDefault="002F3A3C" w:rsidP="002F3A3C">
      <w:pPr>
        <w:widowControl w:val="0"/>
        <w:adjustRightInd/>
        <w:snapToGrid/>
        <w:spacing w:after="0" w:line="57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 w:rsidRPr="00996102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首批单位会员名单的通知</w:t>
      </w:r>
    </w:p>
    <w:p w:rsidR="007B58F9" w:rsidRDefault="007B58F9" w:rsidP="007B58F9">
      <w:pPr>
        <w:widowControl w:val="0"/>
        <w:adjustRightInd/>
        <w:snapToGrid/>
        <w:spacing w:after="0" w:line="570" w:lineRule="exact"/>
        <w:jc w:val="both"/>
        <w:rPr>
          <w:rFonts w:ascii="仿宋_GB2312" w:eastAsia="仿宋_GB2312" w:hAnsi="Times New Roman"/>
          <w:w w:val="90"/>
          <w:kern w:val="2"/>
          <w:sz w:val="32"/>
          <w:szCs w:val="32"/>
        </w:rPr>
      </w:pPr>
    </w:p>
    <w:p w:rsidR="007B58F9" w:rsidRPr="00F4056D" w:rsidRDefault="007B58F9" w:rsidP="007B58F9">
      <w:pPr>
        <w:widowControl w:val="0"/>
        <w:adjustRightInd/>
        <w:snapToGrid/>
        <w:spacing w:after="0" w:line="570" w:lineRule="exact"/>
        <w:jc w:val="both"/>
        <w:rPr>
          <w:rFonts w:ascii="仿宋_GB2312" w:eastAsia="仿宋_GB2312" w:hAnsi="Times New Roman"/>
          <w:w w:val="90"/>
          <w:kern w:val="2"/>
          <w:sz w:val="32"/>
          <w:szCs w:val="32"/>
        </w:rPr>
      </w:pPr>
      <w:r w:rsidRPr="00C047DD">
        <w:rPr>
          <w:rFonts w:ascii="仿宋_GB2312" w:eastAsia="仿宋_GB2312" w:hAnsi="Times New Roman" w:hint="eastAsia"/>
          <w:w w:val="90"/>
          <w:kern w:val="2"/>
          <w:sz w:val="32"/>
          <w:szCs w:val="32"/>
        </w:rPr>
        <w:t>各市、区教育局（教育文体局、教育和体育局），</w:t>
      </w:r>
      <w:r w:rsidRPr="00B0748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各单位会员</w:t>
      </w:r>
      <w:r w:rsidRPr="00C047DD">
        <w:rPr>
          <w:rFonts w:ascii="仿宋_GB2312" w:eastAsia="仿宋_GB2312" w:hAnsi="Times New Roman" w:hint="eastAsia"/>
          <w:w w:val="90"/>
          <w:kern w:val="2"/>
          <w:sz w:val="32"/>
          <w:szCs w:val="32"/>
        </w:rPr>
        <w:t>：</w:t>
      </w:r>
    </w:p>
    <w:p w:rsidR="002F3A3C" w:rsidRPr="002C4A68" w:rsidRDefault="002C4A68" w:rsidP="002C4A68">
      <w:pPr>
        <w:spacing w:after="0" w:line="57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2C4A6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在苏州市教育局和苏州市民政局正确领导下，在各地教育部门和各会员单位支持配合下，</w:t>
      </w:r>
      <w:r w:rsidR="002F3A3C" w:rsidRPr="0099610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经过各地推荐、单位申报、学会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审核、网络公示</w:t>
      </w:r>
      <w:r w:rsidR="002F3A3C" w:rsidRPr="0099610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等环节，苏州市教育评价学会完成了首批会员的推报工作。</w:t>
      </w:r>
      <w:r w:rsidR="002F3A3C" w:rsidRPr="00996102">
        <w:rPr>
          <w:rFonts w:ascii="仿宋_GB2312" w:eastAsia="仿宋_GB2312" w:hAnsi="Times New Roman" w:cs="Times New Roman"/>
          <w:kern w:val="2"/>
          <w:sz w:val="32"/>
          <w:szCs w:val="32"/>
        </w:rPr>
        <w:t>现将第一批会员名单公布如下</w:t>
      </w:r>
      <w:bookmarkStart w:id="0" w:name="_GoBack"/>
      <w:bookmarkEnd w:id="0"/>
      <w:r w:rsidR="002F3A3C" w:rsidRPr="0099610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（见附件）</w:t>
      </w:r>
      <w:r w:rsidR="002F3A3C" w:rsidRPr="00996102">
        <w:rPr>
          <w:rFonts w:ascii="仿宋_GB2312" w:eastAsia="仿宋_GB2312" w:hAnsi="Times New Roman" w:cs="Times New Roman"/>
          <w:kern w:val="2"/>
          <w:sz w:val="32"/>
          <w:szCs w:val="32"/>
        </w:rPr>
        <w:t>。请</w:t>
      </w:r>
      <w:r w:rsidR="002F3A3C" w:rsidRPr="0099610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</w:t>
      </w:r>
      <w:r w:rsidR="002F3A3C" w:rsidRPr="00996102">
        <w:rPr>
          <w:rFonts w:ascii="仿宋_GB2312" w:eastAsia="仿宋_GB2312" w:hAnsi="Times New Roman" w:cs="Times New Roman"/>
          <w:kern w:val="2"/>
          <w:sz w:val="32"/>
          <w:szCs w:val="32"/>
        </w:rPr>
        <w:t>会员</w:t>
      </w:r>
      <w:r w:rsidR="002F3A3C" w:rsidRPr="0099610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单位</w:t>
      </w:r>
      <w:r w:rsidR="002F3A3C" w:rsidRPr="00996102">
        <w:rPr>
          <w:rFonts w:ascii="仿宋_GB2312" w:eastAsia="仿宋_GB2312" w:hAnsi="Times New Roman" w:cs="Times New Roman"/>
          <w:kern w:val="2"/>
          <w:sz w:val="32"/>
          <w:szCs w:val="32"/>
        </w:rPr>
        <w:t>积极参加我学会组织的各类活动，为学会的发展献计献策</w:t>
      </w:r>
      <w:r w:rsidR="002F3A3C" w:rsidRPr="0099610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，为构建具有苏州特色的教育综合评价体系做出贡献。</w:t>
      </w:r>
    </w:p>
    <w:p w:rsidR="002F3A3C" w:rsidRPr="00784F86" w:rsidRDefault="008D3C1C" w:rsidP="002F3A3C">
      <w:pPr>
        <w:widowControl w:val="0"/>
        <w:adjustRightInd/>
        <w:snapToGrid/>
        <w:spacing w:after="0" w:line="570" w:lineRule="exact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noProof/>
          <w:kern w:val="2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340360</wp:posOffset>
            </wp:positionV>
            <wp:extent cx="1515745" cy="1447800"/>
            <wp:effectExtent l="19050" t="0" r="8255" b="0"/>
            <wp:wrapNone/>
            <wp:docPr id="1" name="图片 0" descr="电子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章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319">
        <w:rPr>
          <w:rFonts w:ascii="仿宋_GB2312" w:eastAsia="仿宋_GB2312" w:hAnsi="Times New Roman" w:hint="eastAsia"/>
          <w:kern w:val="2"/>
          <w:sz w:val="32"/>
          <w:szCs w:val="32"/>
        </w:rPr>
        <w:t>附件：苏州市教育评价学会首届会员名单</w:t>
      </w:r>
    </w:p>
    <w:p w:rsidR="00274319" w:rsidRDefault="00274319" w:rsidP="002F3A3C">
      <w:pPr>
        <w:widowControl w:val="0"/>
        <w:adjustRightInd/>
        <w:snapToGrid/>
        <w:spacing w:after="0" w:line="570" w:lineRule="exact"/>
        <w:ind w:firstLineChars="1600" w:firstLine="512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2F3A3C" w:rsidRPr="00784F86" w:rsidRDefault="002F3A3C" w:rsidP="002F3A3C">
      <w:pPr>
        <w:widowControl w:val="0"/>
        <w:adjustRightInd/>
        <w:snapToGrid/>
        <w:spacing w:after="0" w:line="570" w:lineRule="exact"/>
        <w:ind w:firstLineChars="1600" w:firstLine="512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 w:rsidRPr="00784F86">
        <w:rPr>
          <w:rFonts w:ascii="仿宋_GB2312" w:eastAsia="仿宋_GB2312" w:hAnsi="Times New Roman" w:hint="eastAsia"/>
          <w:kern w:val="2"/>
          <w:sz w:val="32"/>
          <w:szCs w:val="32"/>
        </w:rPr>
        <w:t>苏州市教育评价学会</w:t>
      </w:r>
    </w:p>
    <w:p w:rsidR="002F3A3C" w:rsidRPr="00784F86" w:rsidRDefault="002F3A3C" w:rsidP="002F3A3C">
      <w:pPr>
        <w:widowControl w:val="0"/>
        <w:adjustRightInd/>
        <w:snapToGrid/>
        <w:spacing w:after="0" w:line="570" w:lineRule="exact"/>
        <w:ind w:firstLineChars="1700" w:firstLine="5440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 w:rsidRPr="00784F86">
        <w:rPr>
          <w:rFonts w:ascii="仿宋_GB2312" w:eastAsia="仿宋_GB2312" w:hAnsi="Times New Roman" w:hint="eastAsia"/>
          <w:kern w:val="2"/>
          <w:sz w:val="32"/>
          <w:szCs w:val="32"/>
        </w:rPr>
        <w:t>2015年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4</w:t>
      </w:r>
      <w:r w:rsidRPr="00784F86">
        <w:rPr>
          <w:rFonts w:ascii="仿宋_GB2312" w:eastAsia="仿宋_GB2312" w:hAnsi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29</w:t>
      </w:r>
      <w:r w:rsidRPr="00784F86">
        <w:rPr>
          <w:rFonts w:ascii="仿宋_GB2312" w:eastAsia="仿宋_GB2312" w:hAnsi="Times New Roman" w:hint="eastAsia"/>
          <w:kern w:val="2"/>
          <w:sz w:val="32"/>
          <w:szCs w:val="32"/>
        </w:rPr>
        <w:t>日</w:t>
      </w:r>
    </w:p>
    <w:p w:rsidR="002F3A3C" w:rsidRDefault="002F3A3C" w:rsidP="002F3A3C">
      <w:pPr>
        <w:widowControl w:val="0"/>
        <w:adjustRightInd/>
        <w:snapToGrid/>
        <w:spacing w:after="0" w:line="570" w:lineRule="exact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12" w:space="0" w:color="000000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69"/>
      </w:tblGrid>
      <w:tr w:rsidR="002F3A3C" w:rsidRPr="00D5326F" w:rsidTr="002F3A3C">
        <w:tc>
          <w:tcPr>
            <w:tcW w:w="4253" w:type="dxa"/>
          </w:tcPr>
          <w:p w:rsidR="002F3A3C" w:rsidRPr="00D5326F" w:rsidRDefault="002F3A3C" w:rsidP="002F3A3C">
            <w:pPr>
              <w:widowControl w:val="0"/>
              <w:adjustRightInd/>
              <w:snapToGrid/>
              <w:spacing w:after="0" w:line="570" w:lineRule="exact"/>
              <w:jc w:val="both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 w:rsidRPr="00D5326F"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苏州市教育评价学会</w:t>
            </w:r>
          </w:p>
        </w:tc>
        <w:tc>
          <w:tcPr>
            <w:tcW w:w="4269" w:type="dxa"/>
          </w:tcPr>
          <w:p w:rsidR="002F3A3C" w:rsidRPr="00D5326F" w:rsidRDefault="002F3A3C" w:rsidP="00DF00DA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 w:rsidRPr="00D5326F"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2015年</w:t>
            </w: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4</w:t>
            </w:r>
            <w:r w:rsidRPr="00D5326F"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月</w:t>
            </w:r>
            <w:r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30</w:t>
            </w:r>
            <w:r w:rsidRPr="00D5326F"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 xml:space="preserve">日印发  </w:t>
            </w:r>
          </w:p>
        </w:tc>
      </w:tr>
    </w:tbl>
    <w:p w:rsidR="002C4A68" w:rsidRDefault="00DF00DA" w:rsidP="00DF00DA">
      <w:pPr>
        <w:spacing w:line="22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附件：      </w:t>
      </w:r>
    </w:p>
    <w:p w:rsidR="00DF777E" w:rsidRPr="00373032" w:rsidRDefault="00DF00DA" w:rsidP="002C4A68">
      <w:pPr>
        <w:spacing w:after="0" w:line="220" w:lineRule="atLeast"/>
        <w:ind w:firstLineChars="350" w:firstLine="1120"/>
        <w:rPr>
          <w:b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 w:rsidR="00DF777E" w:rsidRPr="00373032">
        <w:rPr>
          <w:rFonts w:hint="eastAsia"/>
          <w:b/>
          <w:sz w:val="28"/>
          <w:szCs w:val="28"/>
        </w:rPr>
        <w:t>苏州市教育评价学会首届会员名单</w:t>
      </w:r>
    </w:p>
    <w:p w:rsidR="00DF777E" w:rsidRDefault="00DF777E" w:rsidP="002C4A68">
      <w:pPr>
        <w:spacing w:after="0" w:line="220" w:lineRule="atLeast"/>
        <w:rPr>
          <w:sz w:val="24"/>
          <w:szCs w:val="24"/>
        </w:rPr>
      </w:pPr>
      <w:r w:rsidRPr="00373032">
        <w:rPr>
          <w:rFonts w:hint="eastAsia"/>
          <w:sz w:val="24"/>
          <w:szCs w:val="24"/>
        </w:rPr>
        <w:t>本学会全部为单位会员（</w:t>
      </w:r>
      <w:r w:rsidRPr="00373032">
        <w:rPr>
          <w:rFonts w:hint="eastAsia"/>
          <w:sz w:val="24"/>
          <w:szCs w:val="24"/>
        </w:rPr>
        <w:t>341</w:t>
      </w:r>
      <w:r w:rsidRPr="00373032">
        <w:rPr>
          <w:rFonts w:hint="eastAsia"/>
          <w:sz w:val="24"/>
          <w:szCs w:val="24"/>
        </w:rPr>
        <w:t>个，排</w:t>
      </w:r>
      <w:r w:rsidR="002E5532">
        <w:rPr>
          <w:rFonts w:hint="eastAsia"/>
          <w:sz w:val="24"/>
          <w:szCs w:val="24"/>
        </w:rPr>
        <w:t>序</w:t>
      </w:r>
      <w:r w:rsidRPr="00373032">
        <w:rPr>
          <w:rFonts w:hint="eastAsia"/>
          <w:sz w:val="24"/>
          <w:szCs w:val="24"/>
        </w:rPr>
        <w:t>不分先后）</w:t>
      </w:r>
      <w:r>
        <w:rPr>
          <w:rFonts w:hint="eastAsia"/>
          <w:sz w:val="24"/>
          <w:szCs w:val="24"/>
        </w:rPr>
        <w:t>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6"/>
        <w:gridCol w:w="3445"/>
        <w:gridCol w:w="810"/>
        <w:gridCol w:w="3451"/>
      </w:tblGrid>
      <w:tr w:rsidR="00DF777E" w:rsidTr="00DF777E">
        <w:tc>
          <w:tcPr>
            <w:tcW w:w="479" w:type="pct"/>
            <w:vAlign w:val="center"/>
          </w:tcPr>
          <w:p w:rsidR="00DF777E" w:rsidRPr="002F3A3C" w:rsidRDefault="00DF777E" w:rsidP="00DF777E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1" w:type="pct"/>
            <w:vAlign w:val="center"/>
          </w:tcPr>
          <w:p w:rsidR="00DF777E" w:rsidRPr="002F3A3C" w:rsidRDefault="00DF777E" w:rsidP="00DF777E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  <w:tc>
          <w:tcPr>
            <w:tcW w:w="475" w:type="pct"/>
            <w:vAlign w:val="center"/>
          </w:tcPr>
          <w:p w:rsidR="00DF777E" w:rsidRPr="002F3A3C" w:rsidRDefault="00DF777E" w:rsidP="00DF777E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5" w:type="pct"/>
            <w:vAlign w:val="center"/>
          </w:tcPr>
          <w:p w:rsidR="00DF777E" w:rsidRPr="002F3A3C" w:rsidRDefault="00DF777E" w:rsidP="00DF777E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</w:tr>
      <w:tr w:rsidR="00DF777E" w:rsidTr="00DF777E">
        <w:trPr>
          <w:trHeight w:val="411"/>
        </w:trPr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</w:t>
            </w:r>
          </w:p>
        </w:tc>
        <w:tc>
          <w:tcPr>
            <w:tcW w:w="2021" w:type="pct"/>
            <w:vAlign w:val="center"/>
          </w:tcPr>
          <w:p w:rsidR="00DF777E" w:rsidRDefault="007B58F9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张家港市教育局教学研究室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31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张家港市金港中心幼儿园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2</w:t>
            </w:r>
          </w:p>
        </w:tc>
        <w:tc>
          <w:tcPr>
            <w:tcW w:w="2021" w:type="pct"/>
            <w:vAlign w:val="center"/>
          </w:tcPr>
          <w:p w:rsidR="00DF777E" w:rsidRDefault="007B58F9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  <w:r>
              <w:rPr>
                <w:rFonts w:ascii="宋体" w:hAnsi="宋体" w:cs="宋体"/>
                <w:color w:val="000000"/>
                <w:szCs w:val="21"/>
              </w:rPr>
              <w:t>家港市电化教育馆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32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张家港市西张幼儿园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3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张家港市教育人才服务中心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33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张家港市塘桥中心幼儿园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4</w:t>
            </w:r>
          </w:p>
        </w:tc>
        <w:tc>
          <w:tcPr>
            <w:tcW w:w="2021" w:type="pct"/>
            <w:vAlign w:val="center"/>
          </w:tcPr>
          <w:p w:rsidR="00DF777E" w:rsidRDefault="007B58F9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江苏省梁丰高级中学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34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张家港市南丰幼儿园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5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张家港市沙洲中学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35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张家港市锦丰中心幼儿园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6</w:t>
            </w:r>
          </w:p>
        </w:tc>
        <w:tc>
          <w:tcPr>
            <w:tcW w:w="2021" w:type="pct"/>
            <w:vAlign w:val="center"/>
          </w:tcPr>
          <w:p w:rsidR="00DF777E" w:rsidRDefault="007B58F9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张家港市塘桥高级中学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36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常熟市实验幼儿园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7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张家港市中等专业学校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37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市颜港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中心幼儿园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8</w:t>
            </w:r>
          </w:p>
        </w:tc>
        <w:tc>
          <w:tcPr>
            <w:tcW w:w="2021" w:type="pct"/>
            <w:vAlign w:val="center"/>
          </w:tcPr>
          <w:p w:rsidR="00DF777E" w:rsidRDefault="007B58F9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张家港市第一中学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38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常熟市报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慈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9</w:t>
            </w:r>
          </w:p>
        </w:tc>
        <w:tc>
          <w:tcPr>
            <w:tcW w:w="2021" w:type="pct"/>
            <w:vAlign w:val="center"/>
          </w:tcPr>
          <w:p w:rsidR="00DF777E" w:rsidRDefault="007B58F9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 w:rsidRPr="00DB443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张家港市梁丰初级中学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39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常熟市梅李幼儿园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10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张家港市东渡实验学校</w:t>
            </w:r>
          </w:p>
        </w:tc>
        <w:tc>
          <w:tcPr>
            <w:tcW w:w="475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40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世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茂幼儿园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11</w:t>
            </w:r>
          </w:p>
        </w:tc>
        <w:tc>
          <w:tcPr>
            <w:tcW w:w="2021" w:type="pct"/>
            <w:vAlign w:val="center"/>
          </w:tcPr>
          <w:p w:rsidR="00DF777E" w:rsidRDefault="007B58F9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张家港市第二中学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41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常熟市碧溪幼儿园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12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张家港市凤凰中学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42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常熟市白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茆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幼儿园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13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张家港市南沙中学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43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常熟市石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梅小学</w:t>
            </w:r>
            <w:proofErr w:type="gramEnd"/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14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张家港市合兴初中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44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常熟市报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慈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15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张家港市实验小学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45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常熟市福山中心小学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16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张家港市白鹿小学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46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常熟市绿地实验小学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17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张家港市江帆小学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47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常熟市梅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李中心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18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张家港市港区小学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48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常熟市实验小学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19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张家港市德积小学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49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常熟市辛庄中心小学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122B86" w:rsidRDefault="00DF777E" w:rsidP="00DF777E">
            <w:pPr>
              <w:spacing w:line="220" w:lineRule="atLeast"/>
              <w:jc w:val="center"/>
            </w:pPr>
            <w:r w:rsidRPr="00122B86">
              <w:rPr>
                <w:rFonts w:hint="eastAsia"/>
              </w:rPr>
              <w:t>20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张家港市西张小学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50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常熟市练塘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中心小学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21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张家港市青龙小学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51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常熟市星城小学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22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张家港市合兴小学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52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常熟市张青莲小学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23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张家港市乐余中心小学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53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常熟市吴市中心小学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24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张家港市南丰小学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54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淼泉中心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25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张家港市塘市小学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55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市莫城中心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26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张家港市实验幼儿园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56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常熟市东南小学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27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张家港市万红幼儿园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57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常熟市塔前小学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28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张家港市梁丰幼儿园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58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市颜港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29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张家港市江帆幼儿园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59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常熟市义庄小学</w:t>
            </w:r>
          </w:p>
        </w:tc>
      </w:tr>
      <w:tr w:rsidR="00DF777E" w:rsidTr="00DF777E">
        <w:tc>
          <w:tcPr>
            <w:tcW w:w="479" w:type="pct"/>
            <w:vAlign w:val="center"/>
          </w:tcPr>
          <w:p w:rsidR="00DF777E" w:rsidRPr="00262DAB" w:rsidRDefault="00DF777E" w:rsidP="00DF777E">
            <w:pPr>
              <w:spacing w:line="220" w:lineRule="atLeast"/>
              <w:jc w:val="center"/>
            </w:pPr>
            <w:r w:rsidRPr="00262DAB">
              <w:rPr>
                <w:rFonts w:hint="eastAsia"/>
              </w:rPr>
              <w:t>30</w:t>
            </w:r>
          </w:p>
        </w:tc>
        <w:tc>
          <w:tcPr>
            <w:tcW w:w="2021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张家港市白鹿幼儿园</w:t>
            </w:r>
          </w:p>
        </w:tc>
        <w:tc>
          <w:tcPr>
            <w:tcW w:w="475" w:type="pct"/>
            <w:vAlign w:val="center"/>
          </w:tcPr>
          <w:p w:rsidR="00DF777E" w:rsidRDefault="00DF777E" w:rsidP="00DF777E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60</w:t>
            </w:r>
          </w:p>
        </w:tc>
        <w:tc>
          <w:tcPr>
            <w:tcW w:w="2025" w:type="pct"/>
            <w:vAlign w:val="center"/>
          </w:tcPr>
          <w:p w:rsidR="00DF777E" w:rsidRDefault="00DF777E" w:rsidP="00DF777E">
            <w:pPr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世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茂实验小学</w:t>
            </w:r>
          </w:p>
        </w:tc>
      </w:tr>
    </w:tbl>
    <w:tbl>
      <w:tblPr>
        <w:tblStyle w:val="a5"/>
        <w:tblpPr w:leftFromText="180" w:rightFromText="180" w:tblpY="405"/>
        <w:tblW w:w="5000" w:type="pct"/>
        <w:tblLook w:val="04A0" w:firstRow="1" w:lastRow="0" w:firstColumn="1" w:lastColumn="0" w:noHBand="0" w:noVBand="1"/>
      </w:tblPr>
      <w:tblGrid>
        <w:gridCol w:w="816"/>
        <w:gridCol w:w="3445"/>
        <w:gridCol w:w="810"/>
        <w:gridCol w:w="3451"/>
      </w:tblGrid>
      <w:tr w:rsidR="00606817" w:rsidTr="00DF00DA">
        <w:tc>
          <w:tcPr>
            <w:tcW w:w="479" w:type="pct"/>
            <w:vAlign w:val="center"/>
          </w:tcPr>
          <w:p w:rsidR="00606817" w:rsidRPr="002F3A3C" w:rsidRDefault="00606817" w:rsidP="00DF00D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021" w:type="pct"/>
            <w:vAlign w:val="center"/>
          </w:tcPr>
          <w:p w:rsidR="00606817" w:rsidRPr="002F3A3C" w:rsidRDefault="00606817" w:rsidP="00945F63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  <w:tc>
          <w:tcPr>
            <w:tcW w:w="475" w:type="pct"/>
            <w:vAlign w:val="center"/>
          </w:tcPr>
          <w:p w:rsidR="00606817" w:rsidRPr="002F3A3C" w:rsidRDefault="00606817" w:rsidP="00945F63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5" w:type="pct"/>
            <w:vAlign w:val="center"/>
          </w:tcPr>
          <w:p w:rsidR="00606817" w:rsidRPr="002F3A3C" w:rsidRDefault="00606817" w:rsidP="00945F63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F3A3C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</w:tr>
      <w:tr w:rsidR="00A47572" w:rsidTr="00DF00DA">
        <w:trPr>
          <w:trHeight w:val="411"/>
        </w:trPr>
        <w:tc>
          <w:tcPr>
            <w:tcW w:w="479" w:type="pct"/>
            <w:vAlign w:val="center"/>
          </w:tcPr>
          <w:p w:rsidR="00A47572" w:rsidRDefault="00A47572" w:rsidP="00DF00DA">
            <w:pPr>
              <w:wordWrap w:val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61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常熟市沙家浜中心小学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91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江苏省沙溪高级中学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62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常熟市古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里中学</w:t>
            </w:r>
            <w:proofErr w:type="gramEnd"/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92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太仓市明德高级中学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63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常熟市谢桥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93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太仓市第一中学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64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常熟市沙家浜中学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94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太仓市实验中学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65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常熟市滨江实验中学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95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太仓市沙溪实验中学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66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常熟市外国语初级中学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96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太仓市新区中学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67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常熟市王淦昌中学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97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市陆渡中学</w:t>
            </w:r>
            <w:proofErr w:type="gramEnd"/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68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常熟市王庄中学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98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太仓市第二中学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69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常熟市张桥中学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99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太仓市明德初级中学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70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常熟市董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浜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100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市良辅中学</w:t>
            </w:r>
            <w:proofErr w:type="gramEnd"/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71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常熟市实验中学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101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太仓市实验小学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72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市昆承中学</w:t>
            </w:r>
            <w:proofErr w:type="gramEnd"/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102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太仓市经贸小学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73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市孝友中学</w:t>
            </w:r>
            <w:proofErr w:type="gramEnd"/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103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太仓市城厢镇第一小学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74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常熟市梅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李中学</w:t>
            </w:r>
            <w:proofErr w:type="gramEnd"/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104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太仓市城厢镇第三小学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75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常熟市海虞中学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105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太仓市城厢镇第四小学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76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常熟市第一中学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106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太仓市朱棣文小学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77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江苏省常熟中学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107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太仓市新区第二小学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78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108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太仓市新区三小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79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浒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浦高级中学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109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新区四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80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常熟外国语学校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110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太仓市科教新城南郊小学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81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常熟市梅李高级中学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111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太仓市明德小学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82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江苏省常熟职业教育中心校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112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太仓市沙溪镇第一小学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83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常熟高新园中等专业学校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113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太仓市实验幼教中心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84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常熟市教育局教学研究室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114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太仓市艺术幼教中心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85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常熟市教育局教育科学研究室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115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太仓市城厢幼教中心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86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常熟市电化教育馆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116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太仓市新区幼教中心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87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常熟市教师发展中心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117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太仓市科教新城幼教中心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88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太仓市教师发展中心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118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昆山经济技术开发区高级中学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89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太仓市教育装备与勤工俭学管理中心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119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昆山市教育局教育技术室</w:t>
            </w:r>
          </w:p>
        </w:tc>
      </w:tr>
      <w:tr w:rsidR="00A47572" w:rsidTr="00DF00DA">
        <w:tc>
          <w:tcPr>
            <w:tcW w:w="479" w:type="pct"/>
            <w:vAlign w:val="center"/>
          </w:tcPr>
          <w:p w:rsidR="00A47572" w:rsidRDefault="00A47572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90</w:t>
            </w:r>
          </w:p>
        </w:tc>
        <w:tc>
          <w:tcPr>
            <w:tcW w:w="2021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江苏省太仓中等专业学校</w:t>
            </w:r>
          </w:p>
        </w:tc>
        <w:tc>
          <w:tcPr>
            <w:tcW w:w="475" w:type="pct"/>
            <w:vAlign w:val="center"/>
          </w:tcPr>
          <w:p w:rsidR="00A47572" w:rsidRDefault="00A47572" w:rsidP="00945F63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120</w:t>
            </w:r>
          </w:p>
        </w:tc>
        <w:tc>
          <w:tcPr>
            <w:tcW w:w="2025" w:type="pct"/>
            <w:vAlign w:val="center"/>
          </w:tcPr>
          <w:p w:rsidR="00A47572" w:rsidRDefault="00A47572" w:rsidP="00945F63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昆山开发区青阳港学校</w:t>
            </w:r>
          </w:p>
        </w:tc>
      </w:tr>
    </w:tbl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6"/>
        <w:gridCol w:w="3445"/>
        <w:gridCol w:w="810"/>
        <w:gridCol w:w="3451"/>
      </w:tblGrid>
      <w:tr w:rsidR="00606817" w:rsidTr="00F60D11">
        <w:tc>
          <w:tcPr>
            <w:tcW w:w="479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1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  <w:tc>
          <w:tcPr>
            <w:tcW w:w="475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5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</w:tr>
      <w:tr w:rsidR="00385C05" w:rsidTr="00385C05">
        <w:trPr>
          <w:trHeight w:val="411"/>
        </w:trPr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121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昆山市绣衣幼儿园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151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吴江区教育信息中心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122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江苏省昆山第二中等专业学校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152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勤工俭学装备管理办公室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123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昆山市新镇中心小学校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153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吴江中等专业学校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124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昆山市新镇中学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154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苏州丝绸中等专业学校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125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昆山市第一中学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155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江苏省震泽中学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126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昆山市城北中心小学校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156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127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昆山市娄江实验学校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157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吴江区盛泽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128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昆山市第二中学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158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吴江高级中学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129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昆山市朝阳小学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159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吴江区实验初级中学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130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昆山市柏庐实验小学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160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吴江区松陵第一中学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131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proofErr w:type="gramStart"/>
            <w:r w:rsidRPr="00293F61">
              <w:rPr>
                <w:rFonts w:hint="eastAsia"/>
              </w:rPr>
              <w:t>昆山震川高级中学</w:t>
            </w:r>
            <w:proofErr w:type="gramEnd"/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161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吴江开发区实验初级中学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132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昆山市教育局教科室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162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吴江区同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里中学</w:t>
            </w:r>
            <w:proofErr w:type="gramEnd"/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133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昆山市玉山镇第一中心小学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163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吴江区梅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堰中学</w:t>
            </w:r>
            <w:proofErr w:type="gramEnd"/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134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江苏省昆山第一中等专业学校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164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吴江区七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都中学</w:t>
            </w:r>
            <w:proofErr w:type="gramEnd"/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135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昆山市培本实验小学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165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吴江区南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麻中学</w:t>
            </w:r>
            <w:proofErr w:type="gramEnd"/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136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昆山市教育局教研室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166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吴江区盛泽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第二中学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137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昆山市柏庐幼儿园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167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汾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湖高新区实验初级中学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138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昆山市葛江中学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168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139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昆山高新区西塘实验小学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169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吴江区盛泽实验小学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140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昆山市实验小学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170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汾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湖高新区实验小学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141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昆山经济技术开发区实验小学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171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区鲈乡实验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142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昆山花桥国际商务城中等专业学校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172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吴江区梅堰实验小学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143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昆山市玉峰实验学校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173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吴江区震泽实验小学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144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昆山市实验幼儿园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174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吴江区屯村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145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江苏省昆山中学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175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吴江区庙港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146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昆山市千</w:t>
            </w:r>
            <w:proofErr w:type="gramStart"/>
            <w:r w:rsidRPr="00293F61">
              <w:rPr>
                <w:rFonts w:hint="eastAsia"/>
              </w:rPr>
              <w:t>灯中心</w:t>
            </w:r>
            <w:proofErr w:type="gramEnd"/>
            <w:r w:rsidRPr="00293F61">
              <w:rPr>
                <w:rFonts w:hint="eastAsia"/>
              </w:rPr>
              <w:t>小学校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176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吴江区平望实验小学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147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昆山市裕元实验学校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177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吴江区芦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墟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148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吴江区教育局教学研究室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178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吴江区同里实验小学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149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吴江区教育科学研究室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179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吴江区思贤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（机关）幼儿园</w:t>
            </w:r>
          </w:p>
        </w:tc>
      </w:tr>
      <w:tr w:rsidR="00385C05" w:rsidTr="00385C05">
        <w:tc>
          <w:tcPr>
            <w:tcW w:w="479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150</w:t>
            </w:r>
          </w:p>
        </w:tc>
        <w:tc>
          <w:tcPr>
            <w:tcW w:w="2021" w:type="pct"/>
          </w:tcPr>
          <w:p w:rsidR="00385C05" w:rsidRPr="00293F61" w:rsidRDefault="00385C05" w:rsidP="00385C05">
            <w:pPr>
              <w:spacing w:line="220" w:lineRule="atLeast"/>
            </w:pPr>
            <w:r w:rsidRPr="00293F61">
              <w:rPr>
                <w:rFonts w:hint="eastAsia"/>
              </w:rPr>
              <w:t>吴江区教师发展中心</w:t>
            </w:r>
          </w:p>
        </w:tc>
        <w:tc>
          <w:tcPr>
            <w:tcW w:w="475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180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吴中区教育技术中心</w:t>
            </w:r>
          </w:p>
        </w:tc>
      </w:tr>
    </w:tbl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6"/>
        <w:gridCol w:w="3445"/>
        <w:gridCol w:w="810"/>
        <w:gridCol w:w="3451"/>
      </w:tblGrid>
      <w:tr w:rsidR="00606817" w:rsidTr="00F60D11">
        <w:tc>
          <w:tcPr>
            <w:tcW w:w="479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1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  <w:tc>
          <w:tcPr>
            <w:tcW w:w="475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5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</w:tr>
      <w:tr w:rsidR="00385C05" w:rsidTr="00385C05">
        <w:trPr>
          <w:trHeight w:val="411"/>
        </w:trPr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181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苏州叶圣陶实验小学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211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相城区教师发展中心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182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苏州市吴中区木渎实验小学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212</w:t>
            </w:r>
          </w:p>
        </w:tc>
        <w:tc>
          <w:tcPr>
            <w:tcW w:w="2025" w:type="pct"/>
          </w:tcPr>
          <w:p w:rsidR="00385C05" w:rsidRPr="00331E75" w:rsidRDefault="007B58F9" w:rsidP="00385C05">
            <w:pPr>
              <w:spacing w:line="220" w:lineRule="atLeast"/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相城区教育局教技室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183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proofErr w:type="gramStart"/>
            <w:r>
              <w:rPr>
                <w:rFonts w:ascii="微软雅黑" w:hAnsi="微软雅黑" w:hint="eastAsia"/>
                <w:color w:val="000000"/>
              </w:rPr>
              <w:t>吴中区苏苑高级中学</w:t>
            </w:r>
            <w:proofErr w:type="gramEnd"/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213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江苏省黄</w:t>
            </w:r>
            <w:proofErr w:type="gramStart"/>
            <w:r w:rsidRPr="00331E75">
              <w:rPr>
                <w:rFonts w:hint="eastAsia"/>
              </w:rPr>
              <w:t>埭</w:t>
            </w:r>
            <w:proofErr w:type="gramEnd"/>
            <w:r w:rsidRPr="00331E75">
              <w:rPr>
                <w:rFonts w:hint="eastAsia"/>
              </w:rPr>
              <w:t>中学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184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苏州市吴中区东山中学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214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</w:t>
            </w:r>
            <w:proofErr w:type="gramStart"/>
            <w:r w:rsidRPr="00331E75">
              <w:rPr>
                <w:rFonts w:hint="eastAsia"/>
              </w:rPr>
              <w:t>城区陆慕高级中学</w:t>
            </w:r>
            <w:proofErr w:type="gramEnd"/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185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苏州市吴中区木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渎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金山高级中学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215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相城中等专业学校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186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苏州市吴中区城区幼儿园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216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相城区望亭中学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187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苏州市藏书实验小学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217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相城实验中学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188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苏州市吴中区苏苑实验小学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218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相城区春</w:t>
            </w:r>
            <w:proofErr w:type="gramStart"/>
            <w:r w:rsidRPr="00331E75">
              <w:rPr>
                <w:rFonts w:hint="eastAsia"/>
              </w:rPr>
              <w:t>申中学</w:t>
            </w:r>
            <w:proofErr w:type="gramEnd"/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189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吴中区东山中心小学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219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</w:t>
            </w:r>
            <w:proofErr w:type="gramStart"/>
            <w:r w:rsidRPr="00331E75">
              <w:rPr>
                <w:rFonts w:hint="eastAsia"/>
              </w:rPr>
              <w:t>蠡</w:t>
            </w:r>
            <w:proofErr w:type="gramEnd"/>
            <w:r w:rsidRPr="00331E75">
              <w:rPr>
                <w:rFonts w:hint="eastAsia"/>
              </w:rPr>
              <w:t>口中学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190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苏州市吴中区碧波中学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220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相城区黄桥中学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191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苏州市吴中区迎春中学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221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</w:t>
            </w:r>
            <w:proofErr w:type="gramStart"/>
            <w:r w:rsidRPr="00331E75">
              <w:rPr>
                <w:rFonts w:hint="eastAsia"/>
              </w:rPr>
              <w:t>城区陆慕实验</w:t>
            </w:r>
            <w:proofErr w:type="gramEnd"/>
            <w:r w:rsidRPr="00331E75">
              <w:rPr>
                <w:rFonts w:hint="eastAsia"/>
              </w:rPr>
              <w:t>小学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192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苏州市吴中区木渎实验中学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222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相城区黄桥实验小学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193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苏州市吴中区东山实验小学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223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</w:t>
            </w:r>
            <w:proofErr w:type="gramStart"/>
            <w:r w:rsidRPr="00331E75">
              <w:rPr>
                <w:rFonts w:hint="eastAsia"/>
              </w:rPr>
              <w:t>蠡</w:t>
            </w:r>
            <w:proofErr w:type="gramEnd"/>
            <w:r w:rsidRPr="00331E75">
              <w:rPr>
                <w:rFonts w:hint="eastAsia"/>
              </w:rPr>
              <w:t>口实验小学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194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江苏省吴中中等专业学校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224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相城区渭塘实验小学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195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苏州市吴中区碧波实验小学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225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相城区太平实验小学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196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吴中区西山中学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226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相城区北桥中心小学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197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苏州市太湖旅游中等专业学校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227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</w:t>
            </w:r>
            <w:proofErr w:type="gramStart"/>
            <w:r w:rsidRPr="00331E75">
              <w:rPr>
                <w:rFonts w:hint="eastAsia"/>
              </w:rPr>
              <w:t>陆慕中心</w:t>
            </w:r>
            <w:proofErr w:type="gramEnd"/>
            <w:r w:rsidRPr="00331E75">
              <w:rPr>
                <w:rFonts w:hint="eastAsia"/>
              </w:rPr>
              <w:t>幼儿园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198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吴中区宝带实验小学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228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相城区黄桥中心幼儿园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199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苏州市吴中区甪直高级中学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229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相城区</w:t>
            </w:r>
            <w:proofErr w:type="gramStart"/>
            <w:r w:rsidRPr="00331E75">
              <w:rPr>
                <w:rFonts w:hint="eastAsia"/>
              </w:rPr>
              <w:t>蠡口中心</w:t>
            </w:r>
            <w:proofErr w:type="gramEnd"/>
            <w:r w:rsidRPr="00331E75">
              <w:rPr>
                <w:rFonts w:hint="eastAsia"/>
              </w:rPr>
              <w:t>幼儿园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200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苏州市吴中区越溪实验小学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230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姑苏区教师发展中心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201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苏州市吴中区吴中实验小学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231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苏州市平江实验学校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202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胥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口中学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232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苏州市大儒中心小学校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203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吴中区城西中学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233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苏州市敬文实验小学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204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吴中区教研教科室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234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苏州市桃坞中心小学校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205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江苏省木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渎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高级中学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235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苏州市东中市实验小学校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206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苏州市吴中区幼儿教育中心园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236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苏州市学士中心小学校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207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苏州市吴中区临湖第一中学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237</w:t>
            </w:r>
          </w:p>
        </w:tc>
        <w:tc>
          <w:tcPr>
            <w:tcW w:w="2025" w:type="pct"/>
          </w:tcPr>
          <w:p w:rsidR="00385C05" w:rsidRPr="00331E75" w:rsidRDefault="007B58F9" w:rsidP="00385C05">
            <w:pPr>
              <w:spacing w:line="220" w:lineRule="atLeast"/>
            </w:pPr>
            <w:r>
              <w:rPr>
                <w:rFonts w:hint="eastAsia"/>
              </w:rPr>
              <w:t>苏州市</w:t>
            </w:r>
            <w:r w:rsidR="00385C05" w:rsidRPr="00331E75">
              <w:rPr>
                <w:rFonts w:hint="eastAsia"/>
              </w:rPr>
              <w:t>善耕实验小学校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208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江苏省外国语学校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238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苏州市平江实验幼儿园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209</w:t>
            </w:r>
          </w:p>
        </w:tc>
        <w:tc>
          <w:tcPr>
            <w:tcW w:w="2021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苏州市吴中区东山莫厘中学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239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苏州市沧浪实验小学校</w:t>
            </w:r>
          </w:p>
        </w:tc>
      </w:tr>
      <w:tr w:rsidR="00385C05" w:rsidTr="00385C05">
        <w:tc>
          <w:tcPr>
            <w:tcW w:w="479" w:type="pct"/>
            <w:vAlign w:val="center"/>
          </w:tcPr>
          <w:p w:rsidR="00385C05" w:rsidRDefault="00385C05">
            <w:pPr>
              <w:jc w:val="right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210</w:t>
            </w:r>
          </w:p>
        </w:tc>
        <w:tc>
          <w:tcPr>
            <w:tcW w:w="2021" w:type="pct"/>
            <w:vAlign w:val="center"/>
          </w:tcPr>
          <w:p w:rsidR="00385C05" w:rsidRDefault="007B58F9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相城区教育局教学研究室</w:t>
            </w:r>
          </w:p>
        </w:tc>
        <w:tc>
          <w:tcPr>
            <w:tcW w:w="47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240</w:t>
            </w:r>
          </w:p>
        </w:tc>
        <w:tc>
          <w:tcPr>
            <w:tcW w:w="2025" w:type="pct"/>
          </w:tcPr>
          <w:p w:rsidR="00385C05" w:rsidRPr="00331E75" w:rsidRDefault="00385C05" w:rsidP="00385C05">
            <w:pPr>
              <w:spacing w:line="220" w:lineRule="atLeast"/>
            </w:pPr>
            <w:r w:rsidRPr="00331E75">
              <w:rPr>
                <w:rFonts w:hint="eastAsia"/>
              </w:rPr>
              <w:t>苏州市沧浪实验小学校东校区</w:t>
            </w:r>
          </w:p>
        </w:tc>
      </w:tr>
    </w:tbl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6"/>
        <w:gridCol w:w="3445"/>
        <w:gridCol w:w="810"/>
        <w:gridCol w:w="3451"/>
      </w:tblGrid>
      <w:tr w:rsidR="00606817" w:rsidTr="00F60D11">
        <w:tc>
          <w:tcPr>
            <w:tcW w:w="479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1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  <w:tc>
          <w:tcPr>
            <w:tcW w:w="475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5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</w:tr>
      <w:tr w:rsidR="00385C05" w:rsidTr="00DF00DA">
        <w:trPr>
          <w:trHeight w:val="411"/>
        </w:trPr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241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沧浪新城第一实验小学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271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苏州工业园区斜塘学校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242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沧浪新城第二实验小学校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272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苏州工业园区景城学校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243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苏州市平直实验小学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273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苏州工业园区青剑湖学校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244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苏州市草桥实验小学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274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苏州工业园区星湾学校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245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苏州市胥江中心小学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275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苏州工业园区东沙湖学校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246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苏州市姑</w:t>
            </w:r>
            <w:proofErr w:type="gramStart"/>
            <w:r w:rsidRPr="00860D02">
              <w:rPr>
                <w:rFonts w:hint="eastAsia"/>
              </w:rPr>
              <w:t>胥</w:t>
            </w:r>
            <w:proofErr w:type="gramEnd"/>
            <w:r w:rsidRPr="00860D02">
              <w:rPr>
                <w:rFonts w:hint="eastAsia"/>
              </w:rPr>
              <w:t>小学校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276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苏州工业园区娄封学校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247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苏州市盘溪中心小学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277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苏州工业园区独墅湖学校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248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苏州市南环实验小学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278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苏州工业园区第六中学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249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苏州市金阊实验小学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279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苏州工业园区第八中学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250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苏州市留园中心小学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280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苏州大学附属中学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251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苏州市三元实验小学校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281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苏州工业园区工业技术学校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252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苏州市阊西实验幼儿园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282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苏州工业园区仁爱学校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253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proofErr w:type="gramStart"/>
            <w:r w:rsidRPr="00860D02">
              <w:rPr>
                <w:rFonts w:hint="eastAsia"/>
              </w:rPr>
              <w:t>苏州市彩香实验</w:t>
            </w:r>
            <w:proofErr w:type="gramEnd"/>
            <w:r w:rsidRPr="00860D02">
              <w:rPr>
                <w:rFonts w:hint="eastAsia"/>
              </w:rPr>
              <w:t>小学校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283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苏州工业园区金鸡湖学校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254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苏州金</w:t>
            </w:r>
            <w:proofErr w:type="gramStart"/>
            <w:r w:rsidRPr="00860D02">
              <w:rPr>
                <w:rFonts w:hint="eastAsia"/>
              </w:rPr>
              <w:t>阊</w:t>
            </w:r>
            <w:proofErr w:type="gramEnd"/>
            <w:r w:rsidRPr="00860D02">
              <w:rPr>
                <w:rFonts w:hint="eastAsia"/>
              </w:rPr>
              <w:t>外国语实验学校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284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江苏省苏州实验中学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255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苏州市金</w:t>
            </w:r>
            <w:proofErr w:type="gramStart"/>
            <w:r w:rsidRPr="00860D02">
              <w:rPr>
                <w:rFonts w:hint="eastAsia"/>
              </w:rPr>
              <w:t>阊</w:t>
            </w:r>
            <w:proofErr w:type="gramEnd"/>
            <w:r w:rsidRPr="00860D02">
              <w:rPr>
                <w:rFonts w:hint="eastAsia"/>
              </w:rPr>
              <w:t>新城实验小学校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285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苏州高新区第一中学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256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苏州市阳光城实验小学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286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吴县中学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257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姑苏区教育和体育局督导室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287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苏州高新区实验初级中学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258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苏州工业园区景城幼儿园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288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苏州高新区第二中学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259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苏州工业园区新洲幼儿园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289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苏州高新区第三中学校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260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苏州工业园区翡翠幼儿园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290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苏州市阳山实验初级中学校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261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苏州工业园区凤凰小学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291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苏州高新区实验小学校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262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苏州工业园区唯亭实验小学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292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苏州高新区狮山实验小学校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263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苏州工业园区新城花园小学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293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苏州高新区枫桥实验小学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264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苏州工业园区翰林小学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294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苏州高新区白马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涧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265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苏州工业园区方洲小学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295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新区敬恩实验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小学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266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苏州工业园区星海小学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296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苏州市阳山实验小学校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267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苏州工业园区第二实验小学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297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</w:t>
            </w:r>
            <w:proofErr w:type="gramStart"/>
            <w:r>
              <w:rPr>
                <w:rFonts w:ascii="微软雅黑" w:hAnsi="微软雅黑" w:hint="eastAsia"/>
                <w:color w:val="000000"/>
              </w:rPr>
              <w:t>新区镇</w:t>
            </w:r>
            <w:proofErr w:type="gramEnd"/>
            <w:r>
              <w:rPr>
                <w:rFonts w:ascii="微软雅黑" w:hAnsi="微软雅黑" w:hint="eastAsia"/>
                <w:color w:val="000000"/>
              </w:rPr>
              <w:t>湖实验小学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268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苏州工业园区跨塘实验小学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298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苏州学府实验小学校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269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苏州工业园区星洲学校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299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苏州高新区实验幼儿园</w:t>
            </w:r>
          </w:p>
        </w:tc>
      </w:tr>
      <w:tr w:rsidR="00385C05" w:rsidTr="00DF00DA">
        <w:tc>
          <w:tcPr>
            <w:tcW w:w="479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270</w:t>
            </w:r>
          </w:p>
        </w:tc>
        <w:tc>
          <w:tcPr>
            <w:tcW w:w="2021" w:type="pct"/>
          </w:tcPr>
          <w:p w:rsidR="00385C05" w:rsidRPr="00860D02" w:rsidRDefault="00385C05" w:rsidP="00385C05">
            <w:pPr>
              <w:spacing w:line="220" w:lineRule="atLeast"/>
            </w:pPr>
            <w:r w:rsidRPr="00860D02">
              <w:rPr>
                <w:rFonts w:hint="eastAsia"/>
              </w:rPr>
              <w:t>苏州工业园区星港学校</w:t>
            </w:r>
          </w:p>
        </w:tc>
        <w:tc>
          <w:tcPr>
            <w:tcW w:w="475" w:type="pct"/>
            <w:vAlign w:val="center"/>
          </w:tcPr>
          <w:p w:rsidR="00385C05" w:rsidRDefault="00385C05" w:rsidP="00DF00DA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300</w:t>
            </w:r>
          </w:p>
        </w:tc>
        <w:tc>
          <w:tcPr>
            <w:tcW w:w="2025" w:type="pct"/>
            <w:vAlign w:val="center"/>
          </w:tcPr>
          <w:p w:rsidR="00385C05" w:rsidRDefault="00385C05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苏州高新区新升幼儿园</w:t>
            </w:r>
          </w:p>
        </w:tc>
      </w:tr>
    </w:tbl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p w:rsidR="00606817" w:rsidRDefault="00606817" w:rsidP="00DF777E">
      <w:pPr>
        <w:tabs>
          <w:tab w:val="left" w:pos="6990"/>
        </w:tabs>
        <w:spacing w:line="220" w:lineRule="atLeast"/>
        <w:rPr>
          <w:sz w:val="24"/>
          <w:szCs w:val="24"/>
        </w:rPr>
      </w:pPr>
    </w:p>
    <w:tbl>
      <w:tblPr>
        <w:tblStyle w:val="a5"/>
        <w:tblW w:w="5240" w:type="pct"/>
        <w:tblInd w:w="-176" w:type="dxa"/>
        <w:tblLook w:val="04A0" w:firstRow="1" w:lastRow="0" w:firstColumn="1" w:lastColumn="0" w:noHBand="0" w:noVBand="1"/>
      </w:tblPr>
      <w:tblGrid>
        <w:gridCol w:w="850"/>
        <w:gridCol w:w="3403"/>
        <w:gridCol w:w="850"/>
        <w:gridCol w:w="3828"/>
      </w:tblGrid>
      <w:tr w:rsidR="00606817" w:rsidTr="009D5E91">
        <w:tc>
          <w:tcPr>
            <w:tcW w:w="476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05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  <w:tc>
          <w:tcPr>
            <w:tcW w:w="476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43" w:type="pct"/>
            <w:vAlign w:val="center"/>
          </w:tcPr>
          <w:p w:rsidR="00606817" w:rsidRPr="009D5E91" w:rsidRDefault="00606817" w:rsidP="00F60D11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9D5E91">
              <w:rPr>
                <w:rFonts w:hint="eastAsia"/>
                <w:b/>
                <w:sz w:val="24"/>
                <w:szCs w:val="24"/>
              </w:rPr>
              <w:t>单位会员</w:t>
            </w:r>
          </w:p>
        </w:tc>
      </w:tr>
      <w:tr w:rsidR="002F3A3C" w:rsidTr="009D5E91">
        <w:trPr>
          <w:trHeight w:val="411"/>
        </w:trPr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301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苏州高新区竹园幼儿园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322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苏州市景范中学校（范庄前校区）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302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苏州高新区阳山实验幼儿园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323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苏州市景范中学校（金</w:t>
            </w:r>
            <w:proofErr w:type="gramStart"/>
            <w:r w:rsidRPr="00B34AA2">
              <w:rPr>
                <w:rFonts w:hint="eastAsia"/>
              </w:rPr>
              <w:t>阊</w:t>
            </w:r>
            <w:proofErr w:type="gramEnd"/>
            <w:r w:rsidRPr="00B34AA2">
              <w:rPr>
                <w:rFonts w:hint="eastAsia"/>
              </w:rPr>
              <w:t>新城校区）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303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苏州市康佳幼儿园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324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苏州市第二十四中学校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304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江苏省苏州中学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325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苏州市第二十六中学校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305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江苏省苏州中学园区校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326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苏州市第三十中学校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306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江苏省苏州第十中学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327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苏州市觅渡中学校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307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苏州市第一中学校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328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苏州市南环中学校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308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苏州市第三中学校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329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苏州市彩香实验中学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309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苏州市第四中学校</w:t>
            </w:r>
          </w:p>
        </w:tc>
        <w:tc>
          <w:tcPr>
            <w:tcW w:w="476" w:type="pct"/>
            <w:vAlign w:val="center"/>
          </w:tcPr>
          <w:p w:rsidR="002F3A3C" w:rsidRPr="00B34AA2" w:rsidRDefault="002F3A3C" w:rsidP="009D5E91">
            <w:pPr>
              <w:spacing w:line="220" w:lineRule="atLeast"/>
              <w:jc w:val="center"/>
            </w:pPr>
            <w:r w:rsidRPr="00B34AA2">
              <w:rPr>
                <w:rFonts w:hint="eastAsia"/>
              </w:rPr>
              <w:t>330</w:t>
            </w:r>
          </w:p>
        </w:tc>
        <w:tc>
          <w:tcPr>
            <w:tcW w:w="2143" w:type="pct"/>
          </w:tcPr>
          <w:p w:rsidR="002F3A3C" w:rsidRPr="00B34AA2" w:rsidRDefault="002F3A3C" w:rsidP="002F3A3C">
            <w:pPr>
              <w:spacing w:line="220" w:lineRule="atLeast"/>
            </w:pPr>
            <w:r w:rsidRPr="00B34AA2">
              <w:rPr>
                <w:rFonts w:hint="eastAsia"/>
              </w:rPr>
              <w:t>苏州市旅游与财经高等专业技术学校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310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苏州市第五中学校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331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苏州建设交通高等职业技术学校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311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苏州市第六中学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332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苏州高等职业技术学校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312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苏州市田家</w:t>
            </w:r>
            <w:proofErr w:type="gramStart"/>
            <w:r w:rsidRPr="00B34AA2">
              <w:rPr>
                <w:rFonts w:hint="eastAsia"/>
              </w:rPr>
              <w:t>炳</w:t>
            </w:r>
            <w:proofErr w:type="gramEnd"/>
            <w:r w:rsidRPr="00B34AA2">
              <w:rPr>
                <w:rFonts w:hint="eastAsia"/>
              </w:rPr>
              <w:t>实验高级中学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333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苏州高等幼儿师范学校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313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苏州市立达中学校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334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苏州市实验小学校教育集团</w:t>
            </w:r>
            <w:r>
              <w:rPr>
                <w:rFonts w:cs="Tahoma"/>
                <w:color w:val="000000"/>
              </w:rPr>
              <w:t>-</w:t>
            </w:r>
            <w:r>
              <w:rPr>
                <w:rFonts w:ascii="微软雅黑" w:hAnsi="微软雅黑" w:hint="eastAsia"/>
                <w:color w:val="000000"/>
              </w:rPr>
              <w:t>苏州市实验小学校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314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胥江实验中学校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335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江苏省新苏师范学校附属小学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315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苏州市平江中学校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336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苏州市教育科学研究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316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苏州市草桥中学校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337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苏州市教育装备与勤工俭学管理办公室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317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苏州市振华中学校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338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苏州市电化教育馆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318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苏州市第一初级中学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339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苏州市教育考试院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319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苏州市第十二中学校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340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苏州市教师发展中心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320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苏州田家炳实验初级中学</w:t>
            </w:r>
          </w:p>
        </w:tc>
        <w:tc>
          <w:tcPr>
            <w:tcW w:w="476" w:type="pct"/>
            <w:vAlign w:val="center"/>
          </w:tcPr>
          <w:p w:rsidR="002F3A3C" w:rsidRDefault="002F3A3C" w:rsidP="009D5E91">
            <w:pPr>
              <w:jc w:val="center"/>
              <w:rPr>
                <w:rFonts w:eastAsia="宋体" w:cs="Tahoma"/>
                <w:color w:val="000000"/>
              </w:rPr>
            </w:pPr>
            <w:r>
              <w:rPr>
                <w:rFonts w:cs="Tahoma"/>
                <w:color w:val="000000"/>
              </w:rPr>
              <w:t>341</w:t>
            </w: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苏州市教育质量监测中心</w:t>
            </w:r>
          </w:p>
        </w:tc>
      </w:tr>
      <w:tr w:rsidR="002F3A3C" w:rsidTr="009D5E91">
        <w:tc>
          <w:tcPr>
            <w:tcW w:w="476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321</w:t>
            </w:r>
          </w:p>
        </w:tc>
        <w:tc>
          <w:tcPr>
            <w:tcW w:w="1905" w:type="pct"/>
          </w:tcPr>
          <w:p w:rsidR="002F3A3C" w:rsidRPr="00B34AA2" w:rsidRDefault="002F3A3C" w:rsidP="00385C05">
            <w:pPr>
              <w:spacing w:line="220" w:lineRule="atLeast"/>
            </w:pPr>
            <w:r w:rsidRPr="00B34AA2">
              <w:rPr>
                <w:rFonts w:hint="eastAsia"/>
              </w:rPr>
              <w:t>苏州市第十六中学校</w:t>
            </w:r>
          </w:p>
        </w:tc>
        <w:tc>
          <w:tcPr>
            <w:tcW w:w="476" w:type="pct"/>
            <w:vAlign w:val="center"/>
          </w:tcPr>
          <w:p w:rsidR="002F3A3C" w:rsidRDefault="002F3A3C" w:rsidP="002F3A3C">
            <w:pPr>
              <w:jc w:val="right"/>
              <w:rPr>
                <w:rFonts w:eastAsia="宋体" w:cs="Tahoma"/>
                <w:color w:val="000000"/>
              </w:rPr>
            </w:pPr>
          </w:p>
        </w:tc>
        <w:tc>
          <w:tcPr>
            <w:tcW w:w="2143" w:type="pct"/>
            <w:vAlign w:val="center"/>
          </w:tcPr>
          <w:p w:rsidR="002F3A3C" w:rsidRDefault="002F3A3C" w:rsidP="002F3A3C">
            <w:pPr>
              <w:rPr>
                <w:rFonts w:ascii="微软雅黑" w:hAnsi="微软雅黑" w:cs="宋体"/>
                <w:color w:val="000000"/>
              </w:rPr>
            </w:pPr>
          </w:p>
        </w:tc>
      </w:tr>
    </w:tbl>
    <w:p w:rsidR="00606817" w:rsidRDefault="00606817" w:rsidP="00A26331">
      <w:pPr>
        <w:tabs>
          <w:tab w:val="left" w:pos="6990"/>
        </w:tabs>
        <w:spacing w:line="220" w:lineRule="atLeast"/>
        <w:rPr>
          <w:sz w:val="24"/>
          <w:szCs w:val="24"/>
        </w:rPr>
      </w:pPr>
    </w:p>
    <w:sectPr w:rsidR="00606817" w:rsidSect="00DF777E">
      <w:foot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9F" w:rsidRDefault="0055179F" w:rsidP="00DF777E">
      <w:pPr>
        <w:spacing w:after="0"/>
      </w:pPr>
      <w:r>
        <w:separator/>
      </w:r>
    </w:p>
  </w:endnote>
  <w:endnote w:type="continuationSeparator" w:id="0">
    <w:p w:rsidR="0055179F" w:rsidRDefault="0055179F" w:rsidP="00DF7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雅宋扁_GBK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中黑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135"/>
      <w:docPartObj>
        <w:docPartGallery w:val="Page Numbers (Bottom of Page)"/>
        <w:docPartUnique/>
      </w:docPartObj>
    </w:sdtPr>
    <w:sdtEndPr/>
    <w:sdtContent>
      <w:p w:rsidR="002F3A3C" w:rsidRDefault="005517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6D" w:rsidRPr="00F405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F3A3C" w:rsidRDefault="002F3A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9F" w:rsidRDefault="0055179F" w:rsidP="00DF777E">
      <w:pPr>
        <w:spacing w:after="0"/>
      </w:pPr>
      <w:r>
        <w:separator/>
      </w:r>
    </w:p>
  </w:footnote>
  <w:footnote w:type="continuationSeparator" w:id="0">
    <w:p w:rsidR="0055179F" w:rsidRDefault="0055179F" w:rsidP="00DF77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0F28"/>
    <w:rsid w:val="00075DF4"/>
    <w:rsid w:val="000A6C8D"/>
    <w:rsid w:val="0014044C"/>
    <w:rsid w:val="0016243A"/>
    <w:rsid w:val="001852D6"/>
    <w:rsid w:val="00241E08"/>
    <w:rsid w:val="00274319"/>
    <w:rsid w:val="002C4A68"/>
    <w:rsid w:val="002E5532"/>
    <w:rsid w:val="002F3A3C"/>
    <w:rsid w:val="003200B1"/>
    <w:rsid w:val="00323B43"/>
    <w:rsid w:val="00385C05"/>
    <w:rsid w:val="003B5E31"/>
    <w:rsid w:val="003D37D8"/>
    <w:rsid w:val="00426133"/>
    <w:rsid w:val="004358AB"/>
    <w:rsid w:val="0055179F"/>
    <w:rsid w:val="005562A2"/>
    <w:rsid w:val="00562186"/>
    <w:rsid w:val="00567931"/>
    <w:rsid w:val="00606817"/>
    <w:rsid w:val="00627E62"/>
    <w:rsid w:val="007B58F9"/>
    <w:rsid w:val="008700A8"/>
    <w:rsid w:val="008B1711"/>
    <w:rsid w:val="008B7726"/>
    <w:rsid w:val="008D3C1C"/>
    <w:rsid w:val="00945F63"/>
    <w:rsid w:val="00962832"/>
    <w:rsid w:val="009A04F6"/>
    <w:rsid w:val="009D5E91"/>
    <w:rsid w:val="00A26331"/>
    <w:rsid w:val="00A47572"/>
    <w:rsid w:val="00A85089"/>
    <w:rsid w:val="00B0748D"/>
    <w:rsid w:val="00BF28C1"/>
    <w:rsid w:val="00D31D50"/>
    <w:rsid w:val="00DB4719"/>
    <w:rsid w:val="00DF00DA"/>
    <w:rsid w:val="00DF777E"/>
    <w:rsid w:val="00E437BB"/>
    <w:rsid w:val="00F4056D"/>
    <w:rsid w:val="00F60D11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7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7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7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77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F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D3C1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3C1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geers20</cp:lastModifiedBy>
  <cp:revision>18</cp:revision>
  <cp:lastPrinted>2015-04-29T03:13:00Z</cp:lastPrinted>
  <dcterms:created xsi:type="dcterms:W3CDTF">2008-09-11T17:20:00Z</dcterms:created>
  <dcterms:modified xsi:type="dcterms:W3CDTF">2015-08-25T05:43:00Z</dcterms:modified>
</cp:coreProperties>
</file>